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E6" w:rsidRDefault="006A1EE6" w:rsidP="006A1EE6">
      <w:pPr>
        <w:pStyle w:val="1"/>
      </w:pPr>
      <w:r>
        <w:t>Техническое задание:</w:t>
      </w:r>
    </w:p>
    <w:p w:rsidR="006A1EE6" w:rsidRPr="006A1EE6" w:rsidRDefault="006A1EE6" w:rsidP="006A1EE6"/>
    <w:p w:rsidR="006A1EE6" w:rsidRPr="006A1EE6" w:rsidRDefault="006A1EE6" w:rsidP="006A1EE6">
      <w:r w:rsidRPr="006A1EE6">
        <w:t>По данному плану помещения:</w:t>
      </w:r>
    </w:p>
    <w:p w:rsidR="006A1EE6" w:rsidRPr="006A1EE6" w:rsidRDefault="006A1EE6" w:rsidP="006A1EE6">
      <w:r w:rsidRPr="006A1EE6">
        <w:tab/>
        <w:t>- определить положение сетевых розето</w:t>
      </w:r>
      <w:proofErr w:type="gramStart"/>
      <w:r w:rsidRPr="006A1EE6">
        <w:t>к(</w:t>
      </w:r>
      <w:proofErr w:type="gramEnd"/>
      <w:r w:rsidRPr="006A1EE6">
        <w:t>локальная сеть, телефония) исходя из соответствующих стандартов;</w:t>
      </w:r>
    </w:p>
    <w:p w:rsidR="006A1EE6" w:rsidRPr="006A1EE6" w:rsidRDefault="006A1EE6" w:rsidP="006A1EE6">
      <w:r w:rsidRPr="006A1EE6">
        <w:tab/>
        <w:t>- составить схему проводки кабеля и установки розеток;</w:t>
      </w:r>
    </w:p>
    <w:p w:rsidR="006A1EE6" w:rsidRPr="006A1EE6" w:rsidRDefault="006A1EE6" w:rsidP="006A1EE6">
      <w:r w:rsidRPr="006A1EE6">
        <w:tab/>
        <w:t>- таблицу спецификации материалов;</w:t>
      </w:r>
    </w:p>
    <w:p w:rsidR="003070D6" w:rsidRDefault="00FD5A5B"/>
    <w:sectPr w:rsidR="003070D6" w:rsidSect="003B0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A1EE6"/>
    <w:rsid w:val="003B0D2A"/>
    <w:rsid w:val="0042118B"/>
    <w:rsid w:val="006A1EE6"/>
    <w:rsid w:val="00C9154D"/>
    <w:rsid w:val="00FD5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2A"/>
  </w:style>
  <w:style w:type="paragraph" w:styleId="1">
    <w:name w:val="heading 1"/>
    <w:basedOn w:val="a"/>
    <w:next w:val="a"/>
    <w:link w:val="10"/>
    <w:uiPriority w:val="9"/>
    <w:qFormat/>
    <w:rsid w:val="006A1E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1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Tonik</dc:creator>
  <cp:lastModifiedBy>Tonik</cp:lastModifiedBy>
  <cp:revision>1</cp:revision>
  <dcterms:created xsi:type="dcterms:W3CDTF">2010-02-04T16:33:00Z</dcterms:created>
  <dcterms:modified xsi:type="dcterms:W3CDTF">2010-02-04T18:33:00Z</dcterms:modified>
</cp:coreProperties>
</file>